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5F6" w:rsidRDefault="002C7680" w:rsidP="002C7680">
      <w:pPr>
        <w:ind w:left="4962"/>
      </w:pPr>
      <w:r>
        <w:t>Приложение № 1 к заявке на агрохимическое и эколого-токсикологическое обследование почв земель сельскохозяйственного назначения</w:t>
      </w:r>
    </w:p>
    <w:p w:rsidR="002C7680" w:rsidRDefault="002C7680"/>
    <w:tbl>
      <w:tblPr>
        <w:tblW w:w="9351" w:type="dxa"/>
        <w:tblLook w:val="04A0" w:firstRow="1" w:lastRow="0" w:firstColumn="1" w:lastColumn="0" w:noHBand="0" w:noVBand="1"/>
      </w:tblPr>
      <w:tblGrid>
        <w:gridCol w:w="1438"/>
        <w:gridCol w:w="4511"/>
        <w:gridCol w:w="1701"/>
        <w:gridCol w:w="1701"/>
      </w:tblGrid>
      <w:tr w:rsidR="002C7680" w:rsidRPr="00E55615" w:rsidTr="002C7680">
        <w:trPr>
          <w:trHeight w:val="89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80" w:rsidRPr="00E55615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5615">
              <w:rPr>
                <w:rFonts w:eastAsia="Times New Roman"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7680" w:rsidRPr="00E55615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Номер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7680" w:rsidRPr="00E55615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Площадь поля</w:t>
            </w:r>
            <w:r w:rsidRPr="00E55615">
              <w:rPr>
                <w:rFonts w:eastAsia="Times New Roman" w:cs="Times New Roman"/>
                <w:color w:val="000000"/>
                <w:szCs w:val="28"/>
                <w:lang w:eastAsia="ru-RU"/>
              </w:rPr>
              <w:t>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7680" w:rsidRPr="00E55615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5615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Образцы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*</w:t>
            </w: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C7680" w:rsidRPr="00E55615" w:rsidTr="002C7680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2C768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80" w:rsidRPr="002C7680" w:rsidRDefault="002C7680" w:rsidP="00622CD4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</w:tr>
    </w:tbl>
    <w:p w:rsidR="002C7680" w:rsidRDefault="002C7680"/>
    <w:p w:rsidR="003B25B1" w:rsidRDefault="003B25B1" w:rsidP="003B25B1">
      <w:r>
        <w:t>* - заполняется специалистами агрохимической службы</w:t>
      </w:r>
    </w:p>
    <w:sectPr w:rsidR="003B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52C32"/>
    <w:multiLevelType w:val="hybridMultilevel"/>
    <w:tmpl w:val="0A828D90"/>
    <w:lvl w:ilvl="0" w:tplc="525273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15"/>
    <w:rsid w:val="002C7680"/>
    <w:rsid w:val="003B25B1"/>
    <w:rsid w:val="00570D7A"/>
    <w:rsid w:val="007465F6"/>
    <w:rsid w:val="00E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E2F7E-8FCB-4BDA-8EF2-C0F7DF03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2023-05-04T02:23:00Z</dcterms:created>
  <dcterms:modified xsi:type="dcterms:W3CDTF">2023-05-05T01:14:00Z</dcterms:modified>
</cp:coreProperties>
</file>